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59" w:rsidRPr="00295AD1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Департамент социальной политики</w:t>
      </w:r>
    </w:p>
    <w:p w:rsidR="00A60059" w:rsidRPr="00295AD1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города Кургана</w:t>
      </w:r>
    </w:p>
    <w:p w:rsidR="00A60059" w:rsidRPr="00295AD1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«Детский сад общеразвивающего вида № 129 «Антошка»</w:t>
      </w:r>
    </w:p>
    <w:p w:rsidR="00A60059" w:rsidRPr="00295AD1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(МБДОУ «Детский сад №129»)</w:t>
      </w:r>
    </w:p>
    <w:p w:rsidR="00A60059" w:rsidRDefault="00A60059" w:rsidP="00A6005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81910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center" w:tblpY="457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554"/>
        <w:gridCol w:w="3969"/>
      </w:tblGrid>
      <w:tr w:rsidR="00A60059" w:rsidRPr="00B4340F" w:rsidTr="006049F9">
        <w:trPr>
          <w:trHeight w:val="641"/>
        </w:trPr>
        <w:tc>
          <w:tcPr>
            <w:tcW w:w="26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59" w:rsidRPr="00B4340F" w:rsidRDefault="00A60059" w:rsidP="00A600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И</w:t>
            </w: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сточник финансирования</w:t>
            </w:r>
          </w:p>
        </w:tc>
        <w:tc>
          <w:tcPr>
            <w:tcW w:w="3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59" w:rsidRPr="00B4340F" w:rsidRDefault="00A60059" w:rsidP="00A600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Финансовые средства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59" w:rsidRPr="00B4340F" w:rsidRDefault="00A60059" w:rsidP="00A600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Материальные средства</w:t>
            </w:r>
          </w:p>
        </w:tc>
      </w:tr>
      <w:tr w:rsidR="00A60059" w:rsidRPr="00B4340F" w:rsidTr="006049F9">
        <w:tc>
          <w:tcPr>
            <w:tcW w:w="2684" w:type="dxa"/>
            <w:vMerge/>
            <w:shd w:val="clear" w:color="auto" w:fill="FFFFFF"/>
            <w:vAlign w:val="center"/>
            <w:hideMark/>
          </w:tcPr>
          <w:p w:rsidR="00A60059" w:rsidRPr="00B4340F" w:rsidRDefault="00A60059" w:rsidP="00A60059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</w:p>
        </w:tc>
        <w:tc>
          <w:tcPr>
            <w:tcW w:w="3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59" w:rsidRPr="00B4340F" w:rsidRDefault="00A60059" w:rsidP="00A600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Запланированные ассигнования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59" w:rsidRPr="00B4340F" w:rsidRDefault="00A60059" w:rsidP="00A600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Запланированные ассигнования</w:t>
            </w:r>
          </w:p>
        </w:tc>
      </w:tr>
      <w:tr w:rsidR="006049F9" w:rsidRPr="00B4340F" w:rsidTr="006049F9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F9" w:rsidRPr="00B4340F" w:rsidRDefault="006049F9" w:rsidP="006049F9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9F9" w:rsidRDefault="006049F9" w:rsidP="00604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9F9" w:rsidRDefault="006049F9" w:rsidP="00604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49F9" w:rsidRPr="00B4340F" w:rsidTr="006049F9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F9" w:rsidRPr="00B4340F" w:rsidRDefault="006049F9" w:rsidP="006049F9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Бюджет субъектов РФ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9F9" w:rsidRDefault="006049F9" w:rsidP="00604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57 813 861,09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9F9" w:rsidRDefault="006049F9" w:rsidP="00604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488 000,00</w:t>
            </w:r>
          </w:p>
        </w:tc>
      </w:tr>
      <w:tr w:rsidR="006049F9" w:rsidRPr="00B4340F" w:rsidTr="006049F9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9F9" w:rsidRPr="00B4340F" w:rsidRDefault="006049F9" w:rsidP="006049F9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9F9" w:rsidRDefault="006049F9" w:rsidP="00604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30 600 044,35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9F9" w:rsidRDefault="006049F9" w:rsidP="00604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8396B" w:rsidRPr="00A60059" w:rsidRDefault="00B4340F" w:rsidP="00A6005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</w:pPr>
      <w:r w:rsidRPr="00A60059"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  <w:t>Информация о поступлении финансовых и материальных средств, их расходовании по итогам 202</w:t>
      </w:r>
      <w:r w:rsidR="00A60059"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  <w:t>4</w:t>
      </w:r>
      <w:r w:rsidRPr="00A60059"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  <w:t xml:space="preserve"> финансового го</w:t>
      </w:r>
      <w:bookmarkStart w:id="0" w:name="_GoBack"/>
      <w:bookmarkEnd w:id="0"/>
      <w:r w:rsidRPr="00A60059"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  <w:t>да</w:t>
      </w:r>
    </w:p>
    <w:sectPr w:rsidR="0028396B" w:rsidRPr="00A60059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0F"/>
    <w:rsid w:val="0007757A"/>
    <w:rsid w:val="00183954"/>
    <w:rsid w:val="0028396B"/>
    <w:rsid w:val="002977E3"/>
    <w:rsid w:val="00393433"/>
    <w:rsid w:val="003E0474"/>
    <w:rsid w:val="00532669"/>
    <w:rsid w:val="005525C8"/>
    <w:rsid w:val="006049F9"/>
    <w:rsid w:val="006163D8"/>
    <w:rsid w:val="006D2774"/>
    <w:rsid w:val="00955EA6"/>
    <w:rsid w:val="00A21BA5"/>
    <w:rsid w:val="00A60059"/>
    <w:rsid w:val="00B4340F"/>
    <w:rsid w:val="00B64DF9"/>
    <w:rsid w:val="00C27BD2"/>
    <w:rsid w:val="00F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0725-1947-4758-A2D4-394F0EB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Антонов</dc:creator>
  <cp:keywords/>
  <dc:description/>
  <cp:lastModifiedBy>Антон Антонов</cp:lastModifiedBy>
  <cp:revision>4</cp:revision>
  <dcterms:created xsi:type="dcterms:W3CDTF">2024-11-12T03:27:00Z</dcterms:created>
  <dcterms:modified xsi:type="dcterms:W3CDTF">2025-01-30T06:55:00Z</dcterms:modified>
</cp:coreProperties>
</file>