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6B" w:rsidRDefault="00561FF7" w:rsidP="00561F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FF7">
        <w:rPr>
          <w:rFonts w:ascii="Times New Roman" w:hAnsi="Times New Roman" w:cs="Times New Roman"/>
          <w:b/>
          <w:i/>
          <w:sz w:val="28"/>
          <w:szCs w:val="28"/>
        </w:rPr>
        <w:t>Календарь праздников</w:t>
      </w:r>
    </w:p>
    <w:p w:rsidR="00561FF7" w:rsidRDefault="00561FF7" w:rsidP="00561F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61FF7" w:rsidTr="00561FF7">
        <w:tc>
          <w:tcPr>
            <w:tcW w:w="2376" w:type="dxa"/>
          </w:tcPr>
          <w:p w:rsidR="00561FF7" w:rsidRDefault="00561FF7" w:rsidP="0056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7195" w:type="dxa"/>
          </w:tcPr>
          <w:p w:rsidR="00561FF7" w:rsidRPr="00561FF7" w:rsidRDefault="00561FF7" w:rsidP="005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FF7">
              <w:rPr>
                <w:rFonts w:ascii="Times New Roman" w:hAnsi="Times New Roman" w:cs="Times New Roman"/>
                <w:sz w:val="28"/>
                <w:szCs w:val="28"/>
              </w:rPr>
              <w:t>Осенние праздники с 28.10 по 31.10.2024</w:t>
            </w:r>
          </w:p>
        </w:tc>
      </w:tr>
      <w:tr w:rsidR="00561FF7" w:rsidTr="00561FF7">
        <w:tc>
          <w:tcPr>
            <w:tcW w:w="2376" w:type="dxa"/>
          </w:tcPr>
          <w:p w:rsidR="00561FF7" w:rsidRDefault="00561FF7" w:rsidP="0056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:rsidR="00561FF7" w:rsidRPr="00561FF7" w:rsidRDefault="00561FF7" w:rsidP="005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FF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с 23.12 по 27.12.2024</w:t>
            </w:r>
          </w:p>
        </w:tc>
      </w:tr>
      <w:tr w:rsidR="00561FF7" w:rsidTr="00561FF7">
        <w:tc>
          <w:tcPr>
            <w:tcW w:w="2376" w:type="dxa"/>
          </w:tcPr>
          <w:p w:rsidR="00561FF7" w:rsidRDefault="00561FF7" w:rsidP="0056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:rsidR="00561FF7" w:rsidRPr="00561FF7" w:rsidRDefault="00561FF7" w:rsidP="005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21.02.2025</w:t>
            </w:r>
          </w:p>
        </w:tc>
      </w:tr>
      <w:tr w:rsidR="00561FF7" w:rsidTr="00561FF7">
        <w:tc>
          <w:tcPr>
            <w:tcW w:w="2376" w:type="dxa"/>
          </w:tcPr>
          <w:p w:rsidR="00561FF7" w:rsidRDefault="00561FF7" w:rsidP="0056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:rsidR="00561FF7" w:rsidRPr="00561FF7" w:rsidRDefault="00561FF7" w:rsidP="005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8 марта с 03.03. по 07.03.2025</w:t>
            </w:r>
          </w:p>
        </w:tc>
      </w:tr>
      <w:tr w:rsidR="00561FF7" w:rsidTr="00561FF7">
        <w:tc>
          <w:tcPr>
            <w:tcW w:w="2376" w:type="dxa"/>
          </w:tcPr>
          <w:p w:rsidR="00561FF7" w:rsidRDefault="00561FF7" w:rsidP="0056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:rsidR="00900747" w:rsidRPr="00561FF7" w:rsidRDefault="00900747" w:rsidP="0056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Выпускные  с 26.05 по 30.05.2025</w:t>
            </w:r>
            <w:bookmarkStart w:id="0" w:name="_GoBack"/>
            <w:bookmarkEnd w:id="0"/>
          </w:p>
        </w:tc>
      </w:tr>
    </w:tbl>
    <w:p w:rsidR="00561FF7" w:rsidRPr="00561FF7" w:rsidRDefault="00561FF7" w:rsidP="00561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1FF7" w:rsidRPr="00561FF7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F7"/>
    <w:rsid w:val="0007757A"/>
    <w:rsid w:val="00183954"/>
    <w:rsid w:val="0028396B"/>
    <w:rsid w:val="002977E3"/>
    <w:rsid w:val="00393433"/>
    <w:rsid w:val="003E0474"/>
    <w:rsid w:val="00532669"/>
    <w:rsid w:val="005525C8"/>
    <w:rsid w:val="00561FF7"/>
    <w:rsid w:val="006163D8"/>
    <w:rsid w:val="00900747"/>
    <w:rsid w:val="00955EA6"/>
    <w:rsid w:val="00A21BA5"/>
    <w:rsid w:val="00B64DF9"/>
    <w:rsid w:val="00C27BD2"/>
    <w:rsid w:val="00F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2D23-61E1-4C46-AB77-312B8A8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Антонов</dc:creator>
  <cp:keywords/>
  <dc:description/>
  <cp:lastModifiedBy>Антон Антонов</cp:lastModifiedBy>
  <cp:revision>2</cp:revision>
  <dcterms:created xsi:type="dcterms:W3CDTF">2024-11-11T09:23:00Z</dcterms:created>
  <dcterms:modified xsi:type="dcterms:W3CDTF">2024-11-11T09:30:00Z</dcterms:modified>
</cp:coreProperties>
</file>